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42" w:rsidRPr="00C5530E" w:rsidRDefault="00CD440E" w:rsidP="00024AA6">
      <w:pPr>
        <w:spacing w:after="0" w:line="240" w:lineRule="auto"/>
        <w:rPr>
          <w:rFonts w:ascii="Khmer Mool" w:hAnsi="Khmer Mool" w:cs="Khmer Mool"/>
          <w:sz w:val="34"/>
          <w:szCs w:val="34"/>
        </w:rPr>
      </w:pPr>
      <w:r w:rsidRPr="00B26CC4">
        <w:rPr>
          <w:rFonts w:ascii="Khmer Mool" w:hAnsi="Khmer Mool" w:cs="Khmer Mool"/>
          <w:sz w:val="34"/>
          <w:szCs w:val="34"/>
          <w:cs/>
        </w:rPr>
        <w:t>តម្លៃសូចនាករជាក់ស្តែងក្នុងឆ្នាំ</w:t>
      </w:r>
      <w:r w:rsidR="00024AA6">
        <w:rPr>
          <w:rFonts w:ascii="Khmer Mool" w:hAnsi="Khmer Mool" w:cs="Khmer Mool"/>
          <w:sz w:val="34"/>
          <w:szCs w:val="34"/>
        </w:rPr>
        <w:t xml:space="preserve"> </w:t>
      </w:r>
      <w:r w:rsidR="00024AA6" w:rsidRPr="00024AA6">
        <w:rPr>
          <w:rFonts w:ascii="Khmer Mool" w:hAnsi="Khmer Mool" w:cs="Khmer Mool" w:hint="cs"/>
          <w:sz w:val="26"/>
          <w:szCs w:val="26"/>
          <w:cs/>
        </w:rPr>
        <w:t>..................</w:t>
      </w:r>
      <w:r w:rsidR="00024AA6">
        <w:rPr>
          <w:rFonts w:ascii="Khmer Mool" w:hAnsi="Khmer Mool" w:cs="Khmer Mool" w:hint="cs"/>
          <w:sz w:val="26"/>
          <w:szCs w:val="26"/>
          <w:cs/>
        </w:rPr>
        <w:t>.......</w:t>
      </w:r>
      <w:r w:rsidR="00024AA6" w:rsidRPr="00024AA6">
        <w:rPr>
          <w:rFonts w:ascii="Khmer Mool" w:hAnsi="Khmer Mool" w:cs="Khmer Mool" w:hint="cs"/>
          <w:sz w:val="26"/>
          <w:szCs w:val="26"/>
          <w:cs/>
        </w:rPr>
        <w:t>..</w:t>
      </w:r>
      <w:r w:rsidR="00C5530E">
        <w:rPr>
          <w:rFonts w:ascii="Khmer Mool" w:hAnsi="Khmer Mool" w:cs="Khmer Mool" w:hint="cs"/>
          <w:sz w:val="34"/>
          <w:szCs w:val="34"/>
          <w:cs/>
        </w:rPr>
        <w:t xml:space="preserve"> </w:t>
      </w:r>
      <w:r w:rsidR="00916453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អង្គភាព/</w:t>
      </w:r>
      <w:r w:rsidR="00C17942" w:rsidRPr="00B26CC4">
        <w:rPr>
          <w:rFonts w:ascii="Khmer OS Battambang" w:hAnsi="Khmer OS Battambang" w:cs="Khmer OS Battambang"/>
          <w:b/>
          <w:bCs/>
          <w:sz w:val="24"/>
          <w:szCs w:val="24"/>
          <w:cs/>
        </w:rPr>
        <w:t>ការិយាល័យ</w:t>
      </w:r>
      <w:r w:rsidR="00916453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/ផ្នែក</w:t>
      </w:r>
      <w:r w:rsidR="00C17942" w:rsidRPr="00B26CC4">
        <w:rPr>
          <w:rFonts w:ascii="Khmer OS Battambang" w:hAnsi="Khmer OS Battambang" w:cs="Khmer OS Battambang"/>
          <w:b/>
          <w:bCs/>
          <w:sz w:val="24"/>
          <w:szCs w:val="24"/>
          <w:cs/>
        </w:rPr>
        <w:t>:</w:t>
      </w:r>
      <w:r w:rsidR="00B26CC4">
        <w:rPr>
          <w:rFonts w:ascii="Khmer OS Battambang" w:hAnsi="Khmer OS Battambang" w:cs="Khmer OS Battambang"/>
          <w:b/>
          <w:bCs/>
          <w:sz w:val="24"/>
          <w:szCs w:val="24"/>
        </w:rPr>
        <w:t>___________</w:t>
      </w:r>
      <w:r w:rsidR="00C5530E">
        <w:rPr>
          <w:rFonts w:ascii="Khmer OS Battambang" w:hAnsi="Khmer OS Battambang" w:cs="Khmer OS Battambang"/>
          <w:b/>
          <w:bCs/>
          <w:sz w:val="24"/>
          <w:szCs w:val="24"/>
        </w:rPr>
        <w:t>__________________________</w:t>
      </w:r>
    </w:p>
    <w:p w:rsidR="00C17942" w:rsidRDefault="00C17942" w:rsidP="00024AA6">
      <w:pPr>
        <w:spacing w:after="0" w:line="240" w:lineRule="auto"/>
        <w:rPr>
          <w:rFonts w:ascii="Khmer OS Battambang" w:hAnsi="Khmer OS Battambang" w:cs="Khmer OS Battambang"/>
          <w:sz w:val="18"/>
          <w:szCs w:val="18"/>
        </w:rPr>
      </w:pPr>
      <w:r w:rsidRPr="00B26CC4">
        <w:rPr>
          <w:rFonts w:ascii="Khmer OS Battambang" w:hAnsi="Khmer OS Battambang" w:cs="Khmer OS Battambang"/>
          <w:sz w:val="18"/>
          <w:szCs w:val="18"/>
          <w:cs/>
        </w:rPr>
        <w:t xml:space="preserve">សកម្មភាពជាច្រើនមានសូចនាករឬទិន្នន័យបញ្ជាក់។ គោលបំណងនៃសូចនាករ គឺកត់ត្រាលទ្ធផលដែលសកម្មភាពនោះផលិតឬសមេ្រចបាន។ សកម្មភាពខ្លះ ដូចជាការបណ្តុះបណ្តាល អាចមានសូចនាករសម្រាប់ធ្វើការវាស់វែង </w:t>
      </w:r>
      <w:r w:rsidR="00E44CAF">
        <w:rPr>
          <w:rFonts w:ascii="Khmer OS Battambang" w:hAnsi="Khmer OS Battambang" w:cs="Khmer OS Battambang"/>
          <w:sz w:val="18"/>
          <w:szCs w:val="18"/>
          <w:cs/>
        </w:rPr>
        <w:t>លើសពីមួយ។ ទិន្នន័យរបស់ សូចនាករនី</w:t>
      </w:r>
      <w:r w:rsidRPr="00B26CC4">
        <w:rPr>
          <w:rFonts w:ascii="Khmer OS Battambang" w:hAnsi="Khmer OS Battambang" w:cs="Khmer OS Battambang"/>
          <w:sz w:val="18"/>
          <w:szCs w:val="18"/>
          <w:cs/>
        </w:rPr>
        <w:t>មួយៗ ត្រូវប្រមូលរៀងរ</w:t>
      </w:r>
      <w:r w:rsidR="00024AA6">
        <w:rPr>
          <w:rFonts w:ascii="Khmer OS Battambang" w:hAnsi="Khmer OS Battambang" w:cs="Khmer OS Battambang"/>
          <w:sz w:val="18"/>
          <w:szCs w:val="18"/>
          <w:cs/>
        </w:rPr>
        <w:t>ាល់ត្រីមាស ហេតុនេះត្រូវបញ្ចូល</w:t>
      </w:r>
      <w:r w:rsidR="00024AA6">
        <w:rPr>
          <w:rFonts w:ascii="Khmer OS Battambang" w:hAnsi="Khmer OS Battambang" w:cs="Khmer OS Battambang" w:hint="cs"/>
          <w:sz w:val="18"/>
          <w:szCs w:val="18"/>
          <w:cs/>
        </w:rPr>
        <w:t>លទ្ធផល</w:t>
      </w:r>
      <w:r w:rsidRPr="00B26CC4">
        <w:rPr>
          <w:rFonts w:ascii="Khmer OS Battambang" w:hAnsi="Khmer OS Battambang" w:cs="Khmer OS Battambang"/>
          <w:sz w:val="18"/>
          <w:szCs w:val="18"/>
          <w:cs/>
        </w:rPr>
        <w:t>សម្រេចបានជាក់ស្តែង</w:t>
      </w:r>
      <w:r w:rsidR="00024AA6">
        <w:rPr>
          <w:rFonts w:ascii="Khmer OS Battambang" w:hAnsi="Khmer OS Battambang" w:cs="Khmer OS Battambang" w:hint="cs"/>
          <w:sz w:val="18"/>
          <w:szCs w:val="18"/>
          <w:cs/>
        </w:rPr>
        <w:t xml:space="preserve"> តាម</w:t>
      </w:r>
      <w:r w:rsidR="00C0087F">
        <w:rPr>
          <w:rFonts w:ascii="Khmer OS Battambang" w:hAnsi="Khmer OS Battambang" w:cs="Khmer OS Battambang"/>
          <w:sz w:val="18"/>
          <w:szCs w:val="18"/>
          <w:cs/>
        </w:rPr>
        <w:t>ត្រី</w:t>
      </w:r>
      <w:r w:rsidR="00E44CAF">
        <w:rPr>
          <w:rFonts w:ascii="Khmer OS Battambang" w:hAnsi="Khmer OS Battambang" w:cs="Khmer OS Battambang"/>
          <w:sz w:val="18"/>
          <w:szCs w:val="18"/>
          <w:cs/>
        </w:rPr>
        <w:t>មាសនី</w:t>
      </w:r>
      <w:r w:rsidRPr="00B26CC4">
        <w:rPr>
          <w:rFonts w:ascii="Khmer OS Battambang" w:hAnsi="Khmer OS Battambang" w:cs="Khmer OS Battambang"/>
          <w:sz w:val="18"/>
          <w:szCs w:val="18"/>
          <w:cs/>
        </w:rPr>
        <w:t>មួយៗ (ត្រី.ទី១=ត្រីមាសទី១)ឧ. បណ្តុះបណ្តាល១០</w:t>
      </w:r>
      <w:r w:rsidR="00E44CAF">
        <w:rPr>
          <w:rFonts w:ascii="Khmer OS Battambang" w:hAnsi="Khmer OS Battambang" w:cs="Khmer OS Battambang" w:hint="cs"/>
          <w:sz w:val="18"/>
          <w:szCs w:val="18"/>
          <w:cs/>
        </w:rPr>
        <w:t>នាក់</w:t>
      </w:r>
      <w:r w:rsidRPr="00B26CC4">
        <w:rPr>
          <w:rFonts w:ascii="Khmer OS Battambang" w:hAnsi="Khmer OS Battambang" w:cs="Khmer OS Battambang"/>
          <w:sz w:val="18"/>
          <w:szCs w:val="18"/>
          <w:cs/>
        </w:rPr>
        <w:t xml:space="preserve"> ក្នុងត្រីមាសទី១ បន</w:t>
      </w:r>
      <w:r w:rsidR="00625798">
        <w:rPr>
          <w:rFonts w:ascii="Khmer OS Battambang" w:hAnsi="Khmer OS Battambang" w:cs="Khmer OS Battambang"/>
          <w:sz w:val="18"/>
          <w:szCs w:val="18"/>
          <w:cs/>
        </w:rPr>
        <w:t>្ទាប់មកបណ្តុះបណ្តាល១៥នាក់ នៅត្រី</w:t>
      </w:r>
      <w:r w:rsidRPr="00B26CC4">
        <w:rPr>
          <w:rFonts w:ascii="Khmer OS Battambang" w:hAnsi="Khmer OS Battambang" w:cs="Khmer OS Battambang"/>
          <w:sz w:val="18"/>
          <w:szCs w:val="18"/>
          <w:cs/>
        </w:rPr>
        <w:t>មាសទី២។ មិ</w:t>
      </w:r>
      <w:r w:rsidR="00024AA6">
        <w:rPr>
          <w:rFonts w:ascii="Khmer OS Battambang" w:hAnsi="Khmer OS Battambang" w:cs="Khmer OS Battambang"/>
          <w:sz w:val="18"/>
          <w:szCs w:val="18"/>
          <w:cs/>
        </w:rPr>
        <w:t>នចាំបាច់បញ្ចូលលេខ</w:t>
      </w:r>
      <w:r w:rsidR="00024AA6">
        <w:rPr>
          <w:rFonts w:ascii="Khmer OS Battambang" w:hAnsi="Khmer OS Battambang" w:cs="Khmer OS Battambang" w:hint="cs"/>
          <w:sz w:val="18"/>
          <w:szCs w:val="18"/>
          <w:cs/>
        </w:rPr>
        <w:t>សរុប</w:t>
      </w:r>
      <w:r w:rsidR="00024AA6">
        <w:rPr>
          <w:rFonts w:ascii="Khmer OS Battambang" w:hAnsi="Khmer OS Battambang" w:cs="Khmer OS Battambang"/>
          <w:sz w:val="18"/>
          <w:szCs w:val="18"/>
          <w:cs/>
        </w:rPr>
        <w:t>ប្រចាំឆ្នាំ</w:t>
      </w:r>
      <w:r w:rsidR="00024AA6">
        <w:rPr>
          <w:rFonts w:ascii="Khmer OS Battambang" w:hAnsi="Khmer OS Battambang" w:cs="Khmer OS Battambang" w:hint="cs"/>
          <w:sz w:val="18"/>
          <w:szCs w:val="18"/>
          <w:cs/>
        </w:rPr>
        <w:t>ឡើយ ព្រោះ</w:t>
      </w:r>
      <w:r w:rsidRPr="00B26CC4">
        <w:rPr>
          <w:rFonts w:ascii="Khmer OS Battambang" w:hAnsi="Khmer OS Battambang" w:cs="Khmer OS Battambang"/>
          <w:sz w:val="18"/>
          <w:szCs w:val="18"/>
          <w:cs/>
        </w:rPr>
        <w:t>កុំព្យូទ័រនឹងបូកខ្លួនឯង។</w:t>
      </w:r>
      <w:r w:rsidR="00C0087F">
        <w:rPr>
          <w:rFonts w:ascii="Khmer OS Battambang" w:hAnsi="Khmer OS Battambang" w:cs="Khmer OS Battambang" w:hint="cs"/>
          <w:sz w:val="18"/>
          <w:szCs w:val="18"/>
          <w:cs/>
        </w:rPr>
        <w:t xml:space="preserve"> បញ្ជាក់៖</w:t>
      </w:r>
      <w:r w:rsidR="00E44CAF">
        <w:rPr>
          <w:rFonts w:ascii="Khmer OS Battambang" w:hAnsi="Khmer OS Battambang" w:cs="Khmer OS Battambang" w:hint="cs"/>
          <w:sz w:val="18"/>
          <w:szCs w:val="18"/>
          <w:cs/>
        </w:rPr>
        <w:t xml:space="preserve"> ឈ្មោះសកម្មភាព (កាលបរិច្ឆេទចាប់ផ្តើម និងបញ្ចប់) សូចនាករ និង</w:t>
      </w:r>
      <w:r w:rsidR="00863CD2">
        <w:rPr>
          <w:rFonts w:ascii="Khmer OS Battambang" w:hAnsi="Khmer OS Battambang" w:cs="Khmer OS Battambang" w:hint="cs"/>
          <w:sz w:val="18"/>
          <w:szCs w:val="18"/>
          <w:cs/>
        </w:rPr>
        <w:t>ចំនុចដៅជាលេខ</w:t>
      </w:r>
      <w:r w:rsidR="00E44CAF">
        <w:rPr>
          <w:rFonts w:ascii="Khmer OS Battambang" w:hAnsi="Khmer OS Battambang" w:cs="Khmer OS Battambang" w:hint="cs"/>
          <w:sz w:val="18"/>
          <w:szCs w:val="18"/>
          <w:cs/>
        </w:rPr>
        <w:t>គឺត្រូវដូចគ្នាបេះបិទទៅនឹងឈ្មោះដែលមានក្នុងទម្រង់ទី៣។</w:t>
      </w:r>
    </w:p>
    <w:p w:rsidR="00D01F57" w:rsidRPr="00052477" w:rsidRDefault="00D01F57" w:rsidP="00D01F57">
      <w:pPr>
        <w:spacing w:after="0" w:line="240" w:lineRule="auto"/>
        <w:rPr>
          <w:rFonts w:ascii="Khmer OS Battambang" w:hAnsi="Khmer OS Battambang" w:cs="Khmer OS Battambang"/>
          <w:b/>
          <w:bCs/>
          <w:sz w:val="18"/>
          <w:szCs w:val="18"/>
        </w:rPr>
      </w:pPr>
      <w:r w:rsidRPr="00052477">
        <w:rPr>
          <w:rFonts w:ascii="Khmer OS Battambang" w:hAnsi="Khmer OS Battambang" w:cs="Khmer OS Battambang"/>
          <w:b/>
          <w:bCs/>
          <w:sz w:val="18"/>
          <w:szCs w:val="18"/>
          <w:cs/>
        </w:rPr>
        <w:t>រដ្ឋបាលក្រុង ស្រុក ខណ្ឌ ត្រូវចាត់តាំងអ្នកប្រមូល និងអ្នកផ្ទៀងផ្ទាត់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>ទិន្នន័យ</w:t>
      </w:r>
      <w:r w:rsidRPr="00052477">
        <w:rPr>
          <w:rFonts w:ascii="Khmer OS Battambang" w:hAnsi="Khmer OS Battambang" w:cs="Khmer OS Battambang"/>
          <w:b/>
          <w:bCs/>
          <w:sz w:val="18"/>
          <w:szCs w:val="18"/>
          <w:cs/>
        </w:rPr>
        <w:t>ដោយខ្លួនឯង</w:t>
      </w:r>
      <w:r w:rsidR="00996701"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 xml:space="preserve"> (អ្នកប្រមូល និងអ្ន</w:t>
      </w:r>
      <w:r>
        <w:rPr>
          <w:rFonts w:ascii="Khmer OS Battambang" w:hAnsi="Khmer OS Battambang" w:cs="Khmer OS Battambang" w:hint="cs"/>
          <w:b/>
          <w:bCs/>
          <w:sz w:val="18"/>
          <w:szCs w:val="18"/>
          <w:cs/>
        </w:rPr>
        <w:t>កផ្ទៀងផ្ទាត់មិនអាចជាមនុស្សតែមួយបានទេ)។ អ្នកប្រមូលទិន្នន័យគួរតែមានឋានានុក្រមទាបជាង អ្នកផ្ទៀងផ្ទាត់ទិន្នន័យ។ ឧ. អ្នកប្រមូលទិន្នន័យ គឺជាមន្ត្រី/អនុប្រធានការិយាល័យ ហើយអ្នកផ្ទៀងផ្ទាត់ទិន្នន័យ គឺជាប្រធានការិយាល័យ ឬនាយក/នាយករងរដ្ឋបាល។</w:t>
      </w:r>
    </w:p>
    <w:p w:rsidR="00D01F57" w:rsidRDefault="00D01F57" w:rsidP="00976C99">
      <w:pPr>
        <w:spacing w:after="0" w:line="240" w:lineRule="auto"/>
        <w:jc w:val="center"/>
        <w:rPr>
          <w:rFonts w:ascii="Khmer OS Battambang" w:hAnsi="Khmer OS Battambang" w:cs="Khmer OS Battambang"/>
          <w:sz w:val="18"/>
          <w:szCs w:val="18"/>
        </w:rPr>
      </w:pPr>
    </w:p>
    <w:tbl>
      <w:tblPr>
        <w:tblStyle w:val="TableGrid"/>
        <w:tblW w:w="4698" w:type="pct"/>
        <w:jc w:val="center"/>
        <w:tblLook w:val="04A0" w:firstRow="1" w:lastRow="0" w:firstColumn="1" w:lastColumn="0" w:noHBand="0" w:noVBand="1"/>
      </w:tblPr>
      <w:tblGrid>
        <w:gridCol w:w="657"/>
        <w:gridCol w:w="3745"/>
        <w:gridCol w:w="3602"/>
        <w:gridCol w:w="1120"/>
        <w:gridCol w:w="868"/>
        <w:gridCol w:w="884"/>
        <w:gridCol w:w="895"/>
        <w:gridCol w:w="868"/>
        <w:gridCol w:w="882"/>
      </w:tblGrid>
      <w:tr w:rsidR="004811E9" w:rsidRPr="004811E9" w:rsidTr="00647017">
        <w:trPr>
          <w:tblHeader/>
          <w:jc w:val="center"/>
        </w:trPr>
        <w:tc>
          <w:tcPr>
            <w:tcW w:w="243" w:type="pct"/>
            <w:shd w:val="clear" w:color="auto" w:fill="D9D9D9" w:themeFill="background1" w:themeFillShade="D9"/>
            <w:vAlign w:val="center"/>
          </w:tcPr>
          <w:p w:rsidR="004811E9" w:rsidRPr="004811E9" w:rsidRDefault="004811E9" w:rsidP="00024AA6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4811E9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ល.រ</w:t>
            </w:r>
          </w:p>
        </w:tc>
        <w:tc>
          <w:tcPr>
            <w:tcW w:w="1385" w:type="pct"/>
            <w:shd w:val="clear" w:color="auto" w:fill="D9D9D9" w:themeFill="background1" w:themeFillShade="D9"/>
            <w:vAlign w:val="center"/>
          </w:tcPr>
          <w:p w:rsidR="004811E9" w:rsidRPr="004811E9" w:rsidRDefault="004811E9" w:rsidP="0032765E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4811E9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សកម្មភាពលម្អិត</w:t>
            </w:r>
          </w:p>
        </w:tc>
        <w:tc>
          <w:tcPr>
            <w:tcW w:w="1332" w:type="pct"/>
            <w:shd w:val="clear" w:color="auto" w:fill="D9D9D9" w:themeFill="background1" w:themeFillShade="D9"/>
            <w:vAlign w:val="center"/>
          </w:tcPr>
          <w:p w:rsidR="004811E9" w:rsidRPr="004811E9" w:rsidRDefault="004811E9" w:rsidP="00024AA6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4811E9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សូចនាករ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4811E9" w:rsidRPr="004811E9" w:rsidRDefault="004811E9" w:rsidP="00CD69F6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4811E9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ចំណុចដៅ</w:t>
            </w:r>
          </w:p>
          <w:p w:rsidR="004811E9" w:rsidRPr="004811E9" w:rsidRDefault="004811E9" w:rsidP="00CD69F6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4811E9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(លេខ)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4811E9" w:rsidRPr="004811E9" w:rsidRDefault="004811E9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4811E9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ត្រី.ទី១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4811E9" w:rsidRPr="004811E9" w:rsidRDefault="004811E9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4811E9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ត្រី.ទី២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4811E9" w:rsidRPr="004811E9" w:rsidRDefault="004811E9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4811E9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ត្រី.ទី៣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4811E9" w:rsidRPr="004811E9" w:rsidRDefault="004811E9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4811E9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ត្រី.ទី៤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4811E9" w:rsidRPr="004811E9" w:rsidRDefault="004811E9" w:rsidP="00024AA6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</w:rPr>
            </w:pPr>
            <w:r w:rsidRPr="004811E9">
              <w:rPr>
                <w:rFonts w:ascii="Khmer OS Battambang" w:hAnsi="Khmer OS Battambang" w:cs="Khmer OS Battambang" w:hint="cs"/>
                <w:b/>
                <w:bCs/>
                <w:sz w:val="20"/>
                <w:szCs w:val="20"/>
                <w:cs/>
              </w:rPr>
              <w:t>ផ្សេងៗ</w:t>
            </w:r>
          </w:p>
        </w:tc>
      </w:tr>
      <w:tr w:rsidR="004811E9" w:rsidRPr="00024AA6" w:rsidTr="00647017">
        <w:trPr>
          <w:trHeight w:val="683"/>
          <w:jc w:val="center"/>
        </w:trPr>
        <w:tc>
          <w:tcPr>
            <w:tcW w:w="243" w:type="pct"/>
          </w:tcPr>
          <w:p w:rsidR="004811E9" w:rsidRPr="00024AA6" w:rsidRDefault="004811E9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1385" w:type="pct"/>
          </w:tcPr>
          <w:p w:rsidR="004811E9" w:rsidRPr="00024AA6" w:rsidRDefault="004811E9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1332" w:type="pct"/>
          </w:tcPr>
          <w:p w:rsidR="004811E9" w:rsidRPr="00024AA6" w:rsidRDefault="004811E9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414" w:type="pct"/>
          </w:tcPr>
          <w:p w:rsidR="004811E9" w:rsidRPr="00024AA6" w:rsidRDefault="004811E9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4811E9" w:rsidRPr="00976C99" w:rsidRDefault="004811E9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4811E9" w:rsidRPr="00024AA6" w:rsidRDefault="004811E9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31" w:type="pct"/>
            <w:vAlign w:val="center"/>
          </w:tcPr>
          <w:p w:rsidR="004811E9" w:rsidRPr="00024AA6" w:rsidRDefault="004811E9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4811E9" w:rsidRPr="00024AA6" w:rsidRDefault="004811E9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4811E9" w:rsidRPr="00024AA6" w:rsidRDefault="004811E9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</w:tr>
      <w:tr w:rsidR="00754E5C" w:rsidRPr="00024AA6" w:rsidTr="00647017">
        <w:trPr>
          <w:trHeight w:val="683"/>
          <w:jc w:val="center"/>
        </w:trPr>
        <w:tc>
          <w:tcPr>
            <w:tcW w:w="243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1385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1332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414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976C99" w:rsidRDefault="00754E5C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3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</w:tr>
      <w:tr w:rsidR="00754E5C" w:rsidRPr="00024AA6" w:rsidTr="00647017">
        <w:trPr>
          <w:trHeight w:val="683"/>
          <w:jc w:val="center"/>
        </w:trPr>
        <w:tc>
          <w:tcPr>
            <w:tcW w:w="243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1385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1332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414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976C99" w:rsidRDefault="00754E5C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3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</w:tr>
      <w:tr w:rsidR="00754E5C" w:rsidRPr="00024AA6" w:rsidTr="00647017">
        <w:trPr>
          <w:trHeight w:val="683"/>
          <w:jc w:val="center"/>
        </w:trPr>
        <w:tc>
          <w:tcPr>
            <w:tcW w:w="243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1385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1332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414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976C99" w:rsidRDefault="00754E5C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3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</w:tr>
      <w:tr w:rsidR="00754E5C" w:rsidRPr="00024AA6" w:rsidTr="00647017">
        <w:trPr>
          <w:trHeight w:val="683"/>
          <w:jc w:val="center"/>
        </w:trPr>
        <w:tc>
          <w:tcPr>
            <w:tcW w:w="243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1385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1332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414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976C99" w:rsidRDefault="00754E5C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3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</w:tr>
      <w:tr w:rsidR="00754E5C" w:rsidRPr="00024AA6" w:rsidTr="00647017">
        <w:trPr>
          <w:trHeight w:val="683"/>
          <w:jc w:val="center"/>
        </w:trPr>
        <w:tc>
          <w:tcPr>
            <w:tcW w:w="243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1385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1332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414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976C99" w:rsidRDefault="00754E5C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3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</w:tr>
      <w:tr w:rsidR="00754E5C" w:rsidRPr="00024AA6" w:rsidTr="00647017">
        <w:trPr>
          <w:trHeight w:val="683"/>
          <w:jc w:val="center"/>
        </w:trPr>
        <w:tc>
          <w:tcPr>
            <w:tcW w:w="243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1385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1332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414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976C99" w:rsidRDefault="00754E5C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3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</w:tr>
      <w:tr w:rsidR="00754E5C" w:rsidRPr="00024AA6" w:rsidTr="00647017">
        <w:trPr>
          <w:trHeight w:val="683"/>
          <w:jc w:val="center"/>
        </w:trPr>
        <w:tc>
          <w:tcPr>
            <w:tcW w:w="243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1385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1332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414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976C99" w:rsidRDefault="00754E5C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3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</w:tr>
      <w:tr w:rsidR="00754E5C" w:rsidRPr="00024AA6" w:rsidTr="00647017">
        <w:trPr>
          <w:trHeight w:val="683"/>
          <w:jc w:val="center"/>
        </w:trPr>
        <w:tc>
          <w:tcPr>
            <w:tcW w:w="243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1385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1332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414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976C99" w:rsidRDefault="00754E5C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3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</w:tr>
      <w:tr w:rsidR="00754E5C" w:rsidRPr="00024AA6" w:rsidTr="00647017">
        <w:trPr>
          <w:trHeight w:val="683"/>
          <w:jc w:val="center"/>
        </w:trPr>
        <w:tc>
          <w:tcPr>
            <w:tcW w:w="243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1385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1332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414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976C99" w:rsidRDefault="00754E5C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3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</w:tr>
      <w:tr w:rsidR="00754E5C" w:rsidRPr="00024AA6" w:rsidTr="00647017">
        <w:trPr>
          <w:trHeight w:val="683"/>
          <w:jc w:val="center"/>
        </w:trPr>
        <w:tc>
          <w:tcPr>
            <w:tcW w:w="243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1385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1332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414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976C99" w:rsidRDefault="00754E5C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3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</w:tr>
      <w:tr w:rsidR="00754E5C" w:rsidRPr="00024AA6" w:rsidTr="00647017">
        <w:trPr>
          <w:trHeight w:val="683"/>
          <w:jc w:val="center"/>
        </w:trPr>
        <w:tc>
          <w:tcPr>
            <w:tcW w:w="243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1385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1332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414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976C99" w:rsidRDefault="00754E5C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3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</w:tr>
      <w:tr w:rsidR="00754E5C" w:rsidRPr="00024AA6" w:rsidTr="00647017">
        <w:trPr>
          <w:trHeight w:val="683"/>
          <w:jc w:val="center"/>
        </w:trPr>
        <w:tc>
          <w:tcPr>
            <w:tcW w:w="243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1385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1332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414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976C99" w:rsidRDefault="00754E5C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3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</w:tr>
      <w:tr w:rsidR="00754E5C" w:rsidRPr="00024AA6" w:rsidTr="00647017">
        <w:trPr>
          <w:trHeight w:val="683"/>
          <w:jc w:val="center"/>
        </w:trPr>
        <w:tc>
          <w:tcPr>
            <w:tcW w:w="243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1385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1332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414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976C99" w:rsidRDefault="00754E5C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3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</w:tr>
      <w:tr w:rsidR="00754E5C" w:rsidRPr="00024AA6" w:rsidTr="00647017">
        <w:trPr>
          <w:trHeight w:val="683"/>
          <w:jc w:val="center"/>
        </w:trPr>
        <w:tc>
          <w:tcPr>
            <w:tcW w:w="243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1385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1332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414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976C99" w:rsidRDefault="00754E5C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3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</w:tr>
      <w:tr w:rsidR="00754E5C" w:rsidRPr="00024AA6" w:rsidTr="00647017">
        <w:trPr>
          <w:trHeight w:val="683"/>
          <w:jc w:val="center"/>
        </w:trPr>
        <w:tc>
          <w:tcPr>
            <w:tcW w:w="243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1385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1332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414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976C99" w:rsidRDefault="00754E5C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3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</w:tr>
      <w:tr w:rsidR="00754E5C" w:rsidRPr="00024AA6" w:rsidTr="00647017">
        <w:trPr>
          <w:trHeight w:val="683"/>
          <w:jc w:val="center"/>
        </w:trPr>
        <w:tc>
          <w:tcPr>
            <w:tcW w:w="243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1385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1332" w:type="pct"/>
          </w:tcPr>
          <w:p w:rsidR="00754E5C" w:rsidRPr="00024AA6" w:rsidRDefault="00754E5C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414" w:type="pct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976C99" w:rsidRDefault="00754E5C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3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754E5C" w:rsidRPr="00024AA6" w:rsidRDefault="00754E5C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</w:tr>
      <w:tr w:rsidR="00322EE0" w:rsidRPr="00024AA6" w:rsidTr="00647017">
        <w:trPr>
          <w:trHeight w:val="683"/>
          <w:jc w:val="center"/>
        </w:trPr>
        <w:tc>
          <w:tcPr>
            <w:tcW w:w="243" w:type="pct"/>
          </w:tcPr>
          <w:p w:rsidR="00322EE0" w:rsidRPr="00024AA6" w:rsidRDefault="00322EE0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385" w:type="pct"/>
          </w:tcPr>
          <w:p w:rsidR="00322EE0" w:rsidRPr="00024AA6" w:rsidRDefault="00322EE0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1332" w:type="pct"/>
          </w:tcPr>
          <w:p w:rsidR="00322EE0" w:rsidRPr="00024AA6" w:rsidRDefault="00322EE0" w:rsidP="00024AA6">
            <w:pPr>
              <w:rPr>
                <w:rFonts w:cs="DaunPenh"/>
                <w:sz w:val="30"/>
                <w:szCs w:val="30"/>
              </w:rPr>
            </w:pPr>
          </w:p>
        </w:tc>
        <w:tc>
          <w:tcPr>
            <w:tcW w:w="414" w:type="pct"/>
          </w:tcPr>
          <w:p w:rsidR="00322EE0" w:rsidRPr="00024AA6" w:rsidRDefault="00322EE0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322EE0" w:rsidRPr="00976C99" w:rsidRDefault="00322EE0" w:rsidP="00976C99">
            <w:pPr>
              <w:spacing w:line="192" w:lineRule="auto"/>
              <w:jc w:val="center"/>
              <w:rPr>
                <w:rFonts w:ascii="Khmer OS Battambang" w:hAnsi="Khmer OS Battambang" w:cs="Khmer OS Battambang"/>
                <w:b/>
                <w:bCs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322EE0" w:rsidRPr="00024AA6" w:rsidRDefault="00322EE0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31" w:type="pct"/>
            <w:vAlign w:val="center"/>
          </w:tcPr>
          <w:p w:rsidR="00322EE0" w:rsidRPr="00024AA6" w:rsidRDefault="00322EE0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1" w:type="pct"/>
            <w:vAlign w:val="center"/>
          </w:tcPr>
          <w:p w:rsidR="00322EE0" w:rsidRPr="00024AA6" w:rsidRDefault="00322EE0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  <w:tc>
          <w:tcPr>
            <w:tcW w:w="326" w:type="pct"/>
            <w:vAlign w:val="center"/>
          </w:tcPr>
          <w:p w:rsidR="00322EE0" w:rsidRPr="00024AA6" w:rsidRDefault="00322EE0" w:rsidP="00024AA6">
            <w:pPr>
              <w:rPr>
                <w:rFonts w:ascii="Khmer OS Battambang" w:hAnsi="Khmer OS Battambang" w:cs="Khmer OS Battambang"/>
                <w:sz w:val="30"/>
                <w:szCs w:val="30"/>
              </w:rPr>
            </w:pPr>
          </w:p>
        </w:tc>
      </w:tr>
    </w:tbl>
    <w:p w:rsidR="00B26CC4" w:rsidRDefault="00B26CC4" w:rsidP="00754E5C">
      <w:pPr>
        <w:spacing w:after="0" w:line="240" w:lineRule="auto"/>
        <w:ind w:left="607"/>
        <w:jc w:val="both"/>
        <w:rPr>
          <w:rFonts w:ascii="Khmer OS Battambang" w:hAnsi="Khmer OS Battambang" w:cs="Khmer OS Battambang"/>
          <w:b/>
          <w:bCs/>
          <w:sz w:val="4"/>
          <w:szCs w:val="18"/>
        </w:rPr>
      </w:pPr>
    </w:p>
    <w:p w:rsidR="00042EEC" w:rsidRDefault="00042EEC" w:rsidP="00024AA6">
      <w:pPr>
        <w:spacing w:after="0" w:line="240" w:lineRule="auto"/>
        <w:jc w:val="both"/>
        <w:rPr>
          <w:rFonts w:ascii="Khmer OS Battambang" w:hAnsi="Khmer OS Battambang" w:cs="Khmer OS Battambang"/>
          <w:b/>
          <w:bCs/>
          <w:sz w:val="20"/>
          <w:szCs w:val="20"/>
        </w:rPr>
      </w:pPr>
    </w:p>
    <w:p w:rsidR="00B26CC4" w:rsidRDefault="00B26CC4" w:rsidP="00024AA6">
      <w:pPr>
        <w:spacing w:after="0" w:line="240" w:lineRule="auto"/>
        <w:jc w:val="both"/>
        <w:rPr>
          <w:rFonts w:ascii="Khmer OS Battambang" w:hAnsi="Khmer OS Battambang" w:cs="Khmer OS Battambang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9"/>
        <w:gridCol w:w="2102"/>
        <w:gridCol w:w="4772"/>
        <w:gridCol w:w="2157"/>
      </w:tblGrid>
      <w:tr w:rsidR="00024AA6" w:rsidTr="007B752C">
        <w:tc>
          <w:tcPr>
            <w:tcW w:w="2594" w:type="pct"/>
            <w:gridSpan w:val="2"/>
            <w:tcBorders>
              <w:right w:val="single" w:sz="4" w:space="0" w:color="auto"/>
            </w:tcBorders>
          </w:tcPr>
          <w:p w:rsidR="00024AA6" w:rsidRDefault="00024AA6" w:rsidP="00D755CA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បានពិនិត្យផ្ទៀងផ្ទាត់និងបញ្ជាក់ថាទិន្នន័យនេះមានភាពត្រឹមត្រ</w:t>
            </w:r>
            <w:r>
              <w:rPr>
                <w:rFonts w:ascii="Khmer OS Battambang" w:hAnsi="Khmer OS Battambang" w:cs="Khmer OS Battambang"/>
                <w:sz w:val="20"/>
                <w:szCs w:val="20"/>
                <w:cs/>
              </w:rPr>
              <w:t>ូវ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អាចបញ្ចូល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ទៅ</w:t>
            </w: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ក្នុងប្រព័ន្ធបាន</w:t>
            </w:r>
          </w:p>
        </w:tc>
        <w:tc>
          <w:tcPr>
            <w:tcW w:w="2406" w:type="pct"/>
            <w:gridSpan w:val="2"/>
            <w:tcBorders>
              <w:left w:val="single" w:sz="4" w:space="0" w:color="auto"/>
            </w:tcBorders>
          </w:tcPr>
          <w:p w:rsidR="00024AA6" w:rsidRDefault="00024AA6" w:rsidP="00024AA6">
            <w:pPr>
              <w:jc w:val="both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/>
                <w:sz w:val="20"/>
                <w:szCs w:val="20"/>
                <w:cs/>
              </w:rPr>
              <w:t>សូមបញ្ជាក់ថាទិន្នន័យដែលបានផ្តល់ជូននេះមានភាពត្រឹមត្រូវនិងពេញលេញ</w:t>
            </w:r>
            <w:r w:rsidRPr="00024AA6">
              <w:rPr>
                <w:rFonts w:cs="DaunPenh"/>
                <w:sz w:val="20"/>
                <w:szCs w:val="20"/>
              </w:rPr>
              <w:t xml:space="preserve"> </w:t>
            </w:r>
          </w:p>
        </w:tc>
      </w:tr>
      <w:tr w:rsidR="00024AA6" w:rsidRPr="00024AA6" w:rsidTr="007B752C">
        <w:trPr>
          <w:trHeight w:val="485"/>
        </w:trPr>
        <w:tc>
          <w:tcPr>
            <w:tcW w:w="1864" w:type="pct"/>
          </w:tcPr>
          <w:p w:rsidR="00024AA6" w:rsidRDefault="00D01F57" w:rsidP="00024AA6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</w:rPr>
              <w:t xml:space="preserve">                 </w:t>
            </w:r>
            <w:r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</w:rPr>
              <w:t>ហត្ថលេខា ឈ្មោះ និងតួនាទី</w:t>
            </w:r>
          </w:p>
          <w:p w:rsidR="00D755CA" w:rsidRDefault="00D755CA" w:rsidP="00024AA6">
            <w:pPr>
              <w:jc w:val="both"/>
              <w:rPr>
                <w:rFonts w:ascii="Khmer OS Battambang" w:hAnsi="Khmer OS Battambang" w:cs="Khmer OS Battambang"/>
                <w:b/>
                <w:bCs/>
                <w:sz w:val="4"/>
                <w:szCs w:val="18"/>
              </w:rPr>
            </w:pPr>
          </w:p>
          <w:p w:rsidR="00D755CA" w:rsidRPr="00024AA6" w:rsidRDefault="00D755CA" w:rsidP="00024AA6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024AA6" w:rsidRPr="00024AA6" w:rsidRDefault="00024AA6" w:rsidP="00024AA6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  <w:tc>
          <w:tcPr>
            <w:tcW w:w="1657" w:type="pct"/>
            <w:tcBorders>
              <w:left w:val="single" w:sz="4" w:space="0" w:color="auto"/>
            </w:tcBorders>
          </w:tcPr>
          <w:p w:rsidR="00024AA6" w:rsidRPr="00024AA6" w:rsidRDefault="00D01F57" w:rsidP="00024AA6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</w:rPr>
              <w:t xml:space="preserve">         </w:t>
            </w:r>
            <w:r w:rsidRPr="001B41EC">
              <w:rPr>
                <w:rFonts w:ascii="Khmer OS Battambang" w:hAnsi="Khmer OS Battambang" w:cs="Khmer OS Battambang"/>
                <w:b/>
                <w:bCs/>
                <w:sz w:val="4"/>
                <w:szCs w:val="18"/>
                <w:cs/>
              </w:rPr>
              <w:t>ហត្ថលេខា ឈ្មោះ និងតួនាទី</w:t>
            </w:r>
          </w:p>
        </w:tc>
        <w:tc>
          <w:tcPr>
            <w:tcW w:w="749" w:type="pct"/>
          </w:tcPr>
          <w:p w:rsidR="00024AA6" w:rsidRPr="00024AA6" w:rsidRDefault="00024AA6" w:rsidP="00024AA6">
            <w:pPr>
              <w:jc w:val="both"/>
              <w:rPr>
                <w:rFonts w:ascii="Khmer OS Battambang" w:hAnsi="Khmer OS Battambang" w:cs="Khmer OS Battambang"/>
                <w:b/>
                <w:bCs/>
                <w:sz w:val="16"/>
                <w:szCs w:val="16"/>
              </w:rPr>
            </w:pPr>
          </w:p>
        </w:tc>
      </w:tr>
      <w:tr w:rsidR="00024AA6" w:rsidTr="007B752C">
        <w:tc>
          <w:tcPr>
            <w:tcW w:w="1864" w:type="pct"/>
          </w:tcPr>
          <w:p w:rsidR="00024AA6" w:rsidRDefault="00024AA6" w:rsidP="00024AA6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________________________________</w:t>
            </w:r>
          </w:p>
          <w:p w:rsidR="00024AA6" w:rsidRDefault="00DE2D09" w:rsidP="00DE2D09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…………………</w:t>
            </w:r>
            <w:r w:rsidR="00D01F57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.......................</w:t>
            </w:r>
            <w:r>
              <w:rPr>
                <w:rFonts w:ascii="Khmer OS Battambang" w:hAnsi="Khmer OS Battambang" w:cs="Khmer OS Battambang"/>
                <w:sz w:val="20"/>
                <w:szCs w:val="20"/>
              </w:rPr>
              <w:t>………………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024AA6" w:rsidRDefault="00024AA6" w:rsidP="00024AA6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______________</w:t>
            </w:r>
          </w:p>
          <w:p w:rsidR="00024AA6" w:rsidRDefault="00024AA6" w:rsidP="00024AA6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កាលបរិច្ឆេទ</w:t>
            </w:r>
          </w:p>
        </w:tc>
        <w:tc>
          <w:tcPr>
            <w:tcW w:w="1657" w:type="pct"/>
            <w:tcBorders>
              <w:left w:val="single" w:sz="4" w:space="0" w:color="auto"/>
            </w:tcBorders>
          </w:tcPr>
          <w:p w:rsidR="00024AA6" w:rsidRDefault="00024AA6" w:rsidP="00024AA6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__________________________________</w:t>
            </w:r>
          </w:p>
          <w:p w:rsidR="00024AA6" w:rsidRDefault="00D01F57" w:rsidP="00024AA6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......................................</w:t>
            </w:r>
            <w:r w:rsidR="00024AA6"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..............................</w:t>
            </w:r>
          </w:p>
        </w:tc>
        <w:tc>
          <w:tcPr>
            <w:tcW w:w="749" w:type="pct"/>
          </w:tcPr>
          <w:p w:rsidR="00024AA6" w:rsidRDefault="00024AA6" w:rsidP="00024AA6">
            <w:pPr>
              <w:jc w:val="center"/>
              <w:rPr>
                <w:rFonts w:ascii="Khmer OS Battambang" w:hAnsi="Khmer OS Battambang" w:cs="Khmer OS Battambang"/>
                <w:sz w:val="20"/>
                <w:szCs w:val="20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____________</w:t>
            </w:r>
          </w:p>
          <w:p w:rsidR="00024AA6" w:rsidRDefault="00024AA6" w:rsidP="00024AA6">
            <w:pPr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</w:rPr>
            </w:pPr>
            <w:r w:rsidRPr="00024AA6">
              <w:rPr>
                <w:rFonts w:ascii="Khmer OS Battambang" w:hAnsi="Khmer OS Battambang" w:cs="Khmer OS Battambang" w:hint="cs"/>
                <w:sz w:val="20"/>
                <w:szCs w:val="20"/>
                <w:cs/>
              </w:rPr>
              <w:t>កាលបរិច្ឆេទ</w:t>
            </w:r>
          </w:p>
        </w:tc>
      </w:tr>
    </w:tbl>
    <w:p w:rsidR="00B26CC4" w:rsidRPr="00D01F57" w:rsidRDefault="00B26CC4" w:rsidP="00D01F57">
      <w:pPr>
        <w:tabs>
          <w:tab w:val="left" w:pos="10130"/>
        </w:tabs>
        <w:rPr>
          <w:rFonts w:cs="DaunPenh"/>
          <w:sz w:val="20"/>
          <w:szCs w:val="20"/>
        </w:rPr>
      </w:pPr>
    </w:p>
    <w:sectPr w:rsidR="00B26CC4" w:rsidRPr="00D01F57" w:rsidSect="00042EE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87" w:rsidRDefault="00544387" w:rsidP="00024AA6">
      <w:pPr>
        <w:spacing w:after="0" w:line="240" w:lineRule="auto"/>
      </w:pPr>
      <w:r>
        <w:separator/>
      </w:r>
    </w:p>
  </w:endnote>
  <w:endnote w:type="continuationSeparator" w:id="0">
    <w:p w:rsidR="00544387" w:rsidRDefault="00544387" w:rsidP="0002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0000000F" w:usb1="0000204A" w:usb2="0001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Mool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87" w:rsidRDefault="00544387" w:rsidP="00024AA6">
      <w:pPr>
        <w:spacing w:after="0" w:line="240" w:lineRule="auto"/>
      </w:pPr>
      <w:r>
        <w:separator/>
      </w:r>
    </w:p>
  </w:footnote>
  <w:footnote w:type="continuationSeparator" w:id="0">
    <w:p w:rsidR="00544387" w:rsidRDefault="00544387" w:rsidP="0002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A6" w:rsidRPr="00024AA6" w:rsidRDefault="00024AA6" w:rsidP="00024AA6">
    <w:pPr>
      <w:spacing w:after="0" w:line="240" w:lineRule="auto"/>
      <w:jc w:val="right"/>
    </w:pPr>
    <w:r w:rsidRPr="00024AA6">
      <w:rPr>
        <w:rFonts w:ascii="Khmer Mool" w:hAnsi="Khmer Mool" w:cs="Khmer Mool"/>
        <w:sz w:val="16"/>
        <w:szCs w:val="30"/>
        <w:cs/>
      </w:rPr>
      <w:t>ទម្រង់ទី</w:t>
    </w:r>
    <w:r w:rsidRPr="00024AA6">
      <w:rPr>
        <w:rFonts w:ascii="Khmer Mool" w:hAnsi="Khmer Mool" w:cs="Khmer Mool" w:hint="cs"/>
        <w:sz w:val="16"/>
        <w:szCs w:val="30"/>
        <w:cs/>
      </w:rPr>
      <w:t>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7C"/>
    <w:rsid w:val="00024AA6"/>
    <w:rsid w:val="00042EEC"/>
    <w:rsid w:val="00052586"/>
    <w:rsid w:val="000600E2"/>
    <w:rsid w:val="000817C9"/>
    <w:rsid w:val="00085ECF"/>
    <w:rsid w:val="001248A2"/>
    <w:rsid w:val="00125ABB"/>
    <w:rsid w:val="001438EC"/>
    <w:rsid w:val="00153650"/>
    <w:rsid w:val="0022127D"/>
    <w:rsid w:val="00274C9F"/>
    <w:rsid w:val="0028784E"/>
    <w:rsid w:val="00322EE0"/>
    <w:rsid w:val="0032765E"/>
    <w:rsid w:val="003336F0"/>
    <w:rsid w:val="003E242F"/>
    <w:rsid w:val="003F41FF"/>
    <w:rsid w:val="003F77FB"/>
    <w:rsid w:val="004607DA"/>
    <w:rsid w:val="004811E9"/>
    <w:rsid w:val="004C046C"/>
    <w:rsid w:val="00544387"/>
    <w:rsid w:val="005466B6"/>
    <w:rsid w:val="00595FB5"/>
    <w:rsid w:val="005A3683"/>
    <w:rsid w:val="005B2E43"/>
    <w:rsid w:val="005B47B2"/>
    <w:rsid w:val="005B5665"/>
    <w:rsid w:val="005E44F1"/>
    <w:rsid w:val="00620819"/>
    <w:rsid w:val="00625798"/>
    <w:rsid w:val="00627593"/>
    <w:rsid w:val="00647017"/>
    <w:rsid w:val="00670A87"/>
    <w:rsid w:val="00683738"/>
    <w:rsid w:val="0069097C"/>
    <w:rsid w:val="006D0DD6"/>
    <w:rsid w:val="006F39C8"/>
    <w:rsid w:val="00711BCF"/>
    <w:rsid w:val="00740C79"/>
    <w:rsid w:val="00754E5C"/>
    <w:rsid w:val="007B752C"/>
    <w:rsid w:val="007C4E6A"/>
    <w:rsid w:val="007D6AED"/>
    <w:rsid w:val="007E4DC9"/>
    <w:rsid w:val="008208B4"/>
    <w:rsid w:val="00837DB6"/>
    <w:rsid w:val="00863CD2"/>
    <w:rsid w:val="008D1417"/>
    <w:rsid w:val="008E2F2A"/>
    <w:rsid w:val="008F23B9"/>
    <w:rsid w:val="008F4B4F"/>
    <w:rsid w:val="00916453"/>
    <w:rsid w:val="00925A68"/>
    <w:rsid w:val="00956B52"/>
    <w:rsid w:val="009636C1"/>
    <w:rsid w:val="00976C99"/>
    <w:rsid w:val="00986FAD"/>
    <w:rsid w:val="00990428"/>
    <w:rsid w:val="00996701"/>
    <w:rsid w:val="009D43EE"/>
    <w:rsid w:val="009F69B3"/>
    <w:rsid w:val="00A0719B"/>
    <w:rsid w:val="00A23F20"/>
    <w:rsid w:val="00A92F71"/>
    <w:rsid w:val="00B26A77"/>
    <w:rsid w:val="00B26CC4"/>
    <w:rsid w:val="00B50AE6"/>
    <w:rsid w:val="00C0087F"/>
    <w:rsid w:val="00C17942"/>
    <w:rsid w:val="00C250CD"/>
    <w:rsid w:val="00C5530E"/>
    <w:rsid w:val="00C85EAD"/>
    <w:rsid w:val="00CD440E"/>
    <w:rsid w:val="00CD69F6"/>
    <w:rsid w:val="00D01F57"/>
    <w:rsid w:val="00D132BA"/>
    <w:rsid w:val="00D332B5"/>
    <w:rsid w:val="00D44AF8"/>
    <w:rsid w:val="00D755CA"/>
    <w:rsid w:val="00DA0149"/>
    <w:rsid w:val="00DD56D7"/>
    <w:rsid w:val="00DE08A4"/>
    <w:rsid w:val="00DE2D09"/>
    <w:rsid w:val="00E1382E"/>
    <w:rsid w:val="00E2177B"/>
    <w:rsid w:val="00E44CAF"/>
    <w:rsid w:val="00E72164"/>
    <w:rsid w:val="00EB0B2D"/>
    <w:rsid w:val="00ED7EE6"/>
    <w:rsid w:val="00EE1F09"/>
    <w:rsid w:val="00F07435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8E86ACA-8F8A-455E-AC65-B8CC731B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A6"/>
  </w:style>
  <w:style w:type="paragraph" w:styleId="Footer">
    <w:name w:val="footer"/>
    <w:basedOn w:val="Normal"/>
    <w:link w:val="FooterChar"/>
    <w:uiPriority w:val="99"/>
    <w:unhideWhenUsed/>
    <w:rsid w:val="0002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771F-573F-410A-B4AF-6DFC62D9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</dc:creator>
  <cp:lastModifiedBy>MnE NCDDS</cp:lastModifiedBy>
  <cp:revision>17</cp:revision>
  <dcterms:created xsi:type="dcterms:W3CDTF">2016-05-09T04:14:00Z</dcterms:created>
  <dcterms:modified xsi:type="dcterms:W3CDTF">2017-08-11T03:01:00Z</dcterms:modified>
</cp:coreProperties>
</file>